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46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23DD6" w:rsidRPr="00A23DD6" w:rsidRDefault="00A23DD6" w:rsidP="00A23DD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23D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angayan</w:t>
      </w:r>
      <w:proofErr w:type="spellEnd"/>
      <w:r w:rsidRPr="00A23D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mabcik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rarakeh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jiabnek</w:t>
      </w:r>
      <w:proofErr w:type="spellEnd"/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abo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ahahapan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teyhesa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ipanmek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marahet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vehavehan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aingan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peypeypangayan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mabalinas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peypeypangayan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mamed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maliman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pampammarngan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ayyaingan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ipanyames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pangahahapan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meyvatek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pangahahapan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atlo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ikoris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malavang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vorilow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mavaheng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ahapen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yames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vorilow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ahapen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ipamorilow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azyow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ahapen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ipangoryowring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ikadwa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ipangmed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kozongen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oomdan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ipanmama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koykoynen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toktoken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pangain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panonotongan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atapan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jinangheni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ikatlo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ikavonas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meyngen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amnoow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pakorisan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kazbak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meyngen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velek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pakorisan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tomoyotoyon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ikapiya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velek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ipamozow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anito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marahet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tateynep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mamozwow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taotaoan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pazezevngen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ikavozwow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anito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manaotao:no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pampammarngan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mangey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manmama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amedan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makdeng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ipanaotao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abo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mabcik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abo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ipangmed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abo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mamahen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jitavonasa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teyapiya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ikowyat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amvangon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yaten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am,macinanao</w:t>
      </w:r>
      <w:proofErr w:type="spellEnd"/>
      <w:proofErr w:type="gram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jitavonasa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yapiya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inaoy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malalavayo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makateneng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mahap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A23DD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46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A23DD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A23DD6">
        <w:rPr>
          <w:rFonts w:ascii="Times New Roman" w:eastAsia="標楷體" w:hAnsi="Times New Roman"/>
          <w:color w:val="212529"/>
          <w:kern w:val="0"/>
          <w:sz w:val="40"/>
          <w:szCs w:val="32"/>
        </w:rPr>
        <w:t>貝灰的</w:t>
      </w:r>
      <w:proofErr w:type="gramEnd"/>
      <w:r w:rsidRPr="00A23DD6">
        <w:rPr>
          <w:rFonts w:ascii="Times New Roman" w:eastAsia="標楷體" w:hAnsi="Times New Roman"/>
          <w:color w:val="212529"/>
          <w:kern w:val="0"/>
          <w:sz w:val="40"/>
          <w:szCs w:val="32"/>
        </w:rPr>
        <w:t>功能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3DD6" w:rsidRPr="00A23DD6" w:rsidRDefault="00FD763A" w:rsidP="00A23DD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76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老人常說：「</w:t>
      </w:r>
      <w:proofErr w:type="gramStart"/>
      <w:r w:rsidRPr="00FD76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沒有貝灰的</w:t>
      </w:r>
      <w:proofErr w:type="gramEnd"/>
      <w:r w:rsidRPr="00FD76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人，不能算是人」可見</w:t>
      </w:r>
      <w:proofErr w:type="gramStart"/>
      <w:r w:rsidRPr="00FD76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貝灰對</w:t>
      </w:r>
      <w:proofErr w:type="gramEnd"/>
      <w:r w:rsidRPr="00FD76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族人而言，是很重要的生活必需品</w:t>
      </w:r>
      <w:r w:rsidR="00AB4E0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="00A23DD6"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在傳統文化祭儀及生活上有幾個重要的功能。單人拼板舟的白色原料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、放在爐灶保持乾燥、</w:t>
      </w:r>
      <w:r w:rsidR="00A23DD6"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治病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塗在化膿處</w:t>
      </w:r>
      <w:bookmarkStart w:id="0" w:name="_GoBack"/>
      <w:bookmarkEnd w:id="0"/>
      <w:r w:rsidR="00A23DD6"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、驅除魔鬼、招待客人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等功能</w:t>
      </w:r>
      <w:r w:rsidR="00A23DD6"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23DD6" w:rsidRPr="00A23DD6" w:rsidRDefault="00A23DD6" w:rsidP="00A23DD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要學習</w:t>
      </w:r>
      <w:proofErr w:type="gramStart"/>
      <w:r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達悟語</w:t>
      </w:r>
      <w:proofErr w:type="gramEnd"/>
      <w:r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，不要讓我們的文化消失。希望有更多的小孩子和年輕人</w:t>
      </w:r>
      <w:proofErr w:type="gramStart"/>
      <w:r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能說族語</w:t>
      </w:r>
      <w:proofErr w:type="gramEnd"/>
      <w:r w:rsidRPr="00A23DD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，傳承達悟文化。</w:t>
      </w:r>
    </w:p>
    <w:p w:rsidR="000B0F06" w:rsidRPr="00A23DD6" w:rsidRDefault="000B0F06" w:rsidP="00EE1D76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983F62" w:rsidRPr="00EE1D76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E1D7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35083"/>
    <w:rsid w:val="001F2668"/>
    <w:rsid w:val="002038AB"/>
    <w:rsid w:val="00263333"/>
    <w:rsid w:val="002E67AD"/>
    <w:rsid w:val="00344A13"/>
    <w:rsid w:val="003658B6"/>
    <w:rsid w:val="00422840"/>
    <w:rsid w:val="00487E22"/>
    <w:rsid w:val="004C5ECF"/>
    <w:rsid w:val="00500F47"/>
    <w:rsid w:val="005A2F8F"/>
    <w:rsid w:val="006014F9"/>
    <w:rsid w:val="006218D0"/>
    <w:rsid w:val="00684ADD"/>
    <w:rsid w:val="006B4B06"/>
    <w:rsid w:val="007B53C5"/>
    <w:rsid w:val="007B5F7C"/>
    <w:rsid w:val="00804A0C"/>
    <w:rsid w:val="008C422A"/>
    <w:rsid w:val="009163DE"/>
    <w:rsid w:val="00983F62"/>
    <w:rsid w:val="00A23DD6"/>
    <w:rsid w:val="00A30692"/>
    <w:rsid w:val="00A62DFB"/>
    <w:rsid w:val="00AB4E08"/>
    <w:rsid w:val="00B31C56"/>
    <w:rsid w:val="00B95539"/>
    <w:rsid w:val="00BA0EE6"/>
    <w:rsid w:val="00BB09E7"/>
    <w:rsid w:val="00BB119C"/>
    <w:rsid w:val="00BB431F"/>
    <w:rsid w:val="00BC161F"/>
    <w:rsid w:val="00C028BD"/>
    <w:rsid w:val="00DD262E"/>
    <w:rsid w:val="00DD3688"/>
    <w:rsid w:val="00EE1D76"/>
    <w:rsid w:val="00F33D07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B00C8-BA55-4B22-90DF-DE81293C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2025-05-12T09:16:00Z</dcterms:created>
  <dcterms:modified xsi:type="dcterms:W3CDTF">2025-05-12T09:21:00Z</dcterms:modified>
</cp:coreProperties>
</file>